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7F" w:rsidRDefault="00513013">
      <w:bookmarkStart w:id="0" w:name="_GoBack"/>
      <w:bookmarkEnd w:id="0"/>
      <w:r>
        <w:t>Gaštanová polievka</w:t>
      </w:r>
    </w:p>
    <w:p w:rsidR="00513013" w:rsidRDefault="00513013"/>
    <w:p w:rsidR="00513013" w:rsidRDefault="00B073FE" w:rsidP="0051301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26pt">
            <v:imagedata r:id="rId7" o:title="stažený soubor"/>
          </v:shape>
        </w:pict>
      </w:r>
    </w:p>
    <w:p w:rsidR="00513013" w:rsidRDefault="00513013"/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300 g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varené jedlé gaštany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1,2 lístky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hydinový vývar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200 ml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smotana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3 PL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maslo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 ČL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cukor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 ks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cibuľa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 ČL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srúhaný zázvor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 štipka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muškátový oriešok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podľa chuti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soľ</w:t>
      </w:r>
    </w:p>
    <w:p w:rsidR="00513013" w:rsidRPr="00513013" w:rsidRDefault="00513013" w:rsidP="0051301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podľa chuti</w:t>
      </w:r>
    </w:p>
    <w:p w:rsidR="00513013" w:rsidRPr="00513013" w:rsidRDefault="00513013" w:rsidP="00513013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513013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korenie</w:t>
      </w:r>
    </w:p>
    <w:p w:rsidR="00513013" w:rsidRDefault="00513013"/>
    <w:p w:rsidR="00513013" w:rsidRDefault="00513013"/>
    <w:p w:rsidR="00513013" w:rsidRDefault="0051301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Šesť gaštanov nakrájame na tenké plátky, ostatné pokrájame nahrubo. Na lyžici masla speníme nadrobno nakrájanú cibuľu, pridáme pokrájané gaštany (okrem gaštanov nakrájaných na plátky), orestujeme a za stáleho miešania pridáme zázvor, cukor, soľ, korenie a muškátový oriešok. Zalejeme vývarom a prevaríme aspoň 20 minút. Prilejeme smotanu a privedieme k varu.</w:t>
      </w:r>
    </w:p>
    <w:p w:rsidR="00513013" w:rsidRDefault="0051301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Horúcu polievku rozmixujeme v mixéri a precedíme cez jemné sitko späť do hrnca. Dochutíme soľou, korením a primiešame lyžicu studeného maslo. Polievku už nevaríme. Na panvici na troške masla opražíme plátky gaštanov a dozdobíme nimi polievku na tanieri.</w:t>
      </w:r>
    </w:p>
    <w:p w:rsidR="00513013" w:rsidRDefault="0051301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Zdobíme smotanou, sušenými brusnicami a niečim zeleným</w:t>
      </w:r>
    </w:p>
    <w:p w:rsidR="00793115" w:rsidRDefault="00793115" w:rsidP="00793115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2781300" cy="2085975"/>
            <wp:effectExtent l="0" t="0" r="0" b="9525"/>
            <wp:docPr id="2" name="Obrázok 2" descr="velky-recept80664_157273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lky-recept80664_15727326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15" w:rsidRDefault="00793115" w:rsidP="00793115"/>
    <w:p w:rsidR="00793115" w:rsidRPr="00194E1F" w:rsidRDefault="00793115" w:rsidP="00793115">
      <w:pPr>
        <w:jc w:val="center"/>
        <w:rPr>
          <w:b/>
        </w:rPr>
      </w:pPr>
      <w:r w:rsidRPr="00194E1F">
        <w:rPr>
          <w:b/>
        </w:rPr>
        <w:t>Gaštanový sen</w:t>
      </w:r>
    </w:p>
    <w:tbl>
      <w:tblPr>
        <w:tblW w:w="3380" w:type="dxa"/>
        <w:tblBorders>
          <w:bottom w:val="single" w:sz="6" w:space="0" w:color="BABAB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68"/>
      </w:tblGrid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100 g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9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 xml:space="preserve">múka pšeničná </w:t>
              </w:r>
              <w:r w:rsidR="00793115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c</w:t>
              </w:r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elozrnná jemne mletá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75 g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0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múka hladká špeciál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0,5 dl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1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olej rastlinný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1,5 dl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2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mlieko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50 g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3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cukor práškový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ks veľké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4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vajce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1/2 bal. (alebo do pečiva)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5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prášok do perníka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1/2 ČL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6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sóda bikarbóna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PL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7" w:history="1">
              <w:r w:rsidR="00793115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škorica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ks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8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jablko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1-2 PL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19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lekvár slivkový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PL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0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kakao</w:t>
              </w:r>
            </w:hyperlink>
          </w:p>
        </w:tc>
      </w:tr>
      <w:tr w:rsidR="00793115" w:rsidRPr="00194E1F" w:rsidTr="00662C88">
        <w:tc>
          <w:tcPr>
            <w:tcW w:w="0" w:type="auto"/>
            <w:gridSpan w:val="2"/>
            <w:tcBorders>
              <w:top w:val="nil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sk-SK"/>
              </w:rPr>
            </w:pPr>
            <w:r w:rsidRPr="00194E1F">
              <w:rPr>
                <w:rFonts w:ascii="Arial" w:eastAsia="Times New Roman" w:hAnsi="Arial" w:cs="Arial"/>
                <w:b/>
                <w:bCs/>
                <w:color w:val="212529"/>
                <w:sz w:val="27"/>
                <w:szCs w:val="27"/>
                <w:lang w:eastAsia="sk-SK"/>
              </w:rPr>
              <w:t>Krém:</w:t>
            </w:r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lastRenderedPageBreak/>
              <w:t>250 g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1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pyré gaštanové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100 g 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2" w:history="1">
              <w:r w:rsidR="00793115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Mascarpone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ČL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3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extrakt vanilkový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PL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4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rum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1-2 PL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5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cukor práškový</w:t>
              </w:r>
            </w:hyperlink>
          </w:p>
        </w:tc>
      </w:tr>
      <w:tr w:rsidR="00793115" w:rsidRPr="00194E1F" w:rsidTr="00662C88">
        <w:tc>
          <w:tcPr>
            <w:tcW w:w="0" w:type="auto"/>
            <w:gridSpan w:val="2"/>
            <w:tcBorders>
              <w:top w:val="nil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sk-SK"/>
              </w:rPr>
            </w:pPr>
            <w:r w:rsidRPr="00194E1F">
              <w:rPr>
                <w:rFonts w:ascii="Arial" w:eastAsia="Times New Roman" w:hAnsi="Arial" w:cs="Arial"/>
                <w:b/>
                <w:bCs/>
                <w:color w:val="212529"/>
                <w:sz w:val="27"/>
                <w:szCs w:val="27"/>
                <w:lang w:eastAsia="sk-SK"/>
              </w:rPr>
              <w:t>Okrem toho:</w:t>
            </w:r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2-3 PL (podľa chuti)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6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džem</w:t>
              </w:r>
            </w:hyperlink>
          </w:p>
        </w:tc>
      </w:tr>
      <w:tr w:rsidR="00793115" w:rsidRPr="00194E1F" w:rsidTr="00662C88"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793115" w:rsidP="00662C88">
            <w:pPr>
              <w:spacing w:after="300" w:line="315" w:lineRule="atLeast"/>
              <w:jc w:val="righ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194E1F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10-15 g (na zdobenie)</w:t>
            </w:r>
          </w:p>
        </w:tc>
        <w:tc>
          <w:tcPr>
            <w:tcW w:w="0" w:type="auto"/>
            <w:tcBorders>
              <w:top w:val="single" w:sz="6" w:space="0" w:color="BABABA"/>
            </w:tcBorders>
            <w:shd w:val="clear" w:color="auto" w:fill="FFFFFF"/>
            <w:hideMark/>
          </w:tcPr>
          <w:p w:rsidR="00793115" w:rsidRPr="00194E1F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27" w:history="1">
              <w:r w:rsidR="00793115" w:rsidRPr="00194E1F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u w:val="single"/>
                  <w:lang w:eastAsia="sk-SK"/>
                </w:rPr>
                <w:t>čokoláda horká</w:t>
              </w:r>
            </w:hyperlink>
          </w:p>
        </w:tc>
      </w:tr>
    </w:tbl>
    <w:p w:rsidR="00793115" w:rsidRDefault="00793115" w:rsidP="00793115"/>
    <w:p w:rsidR="00793115" w:rsidRPr="00194E1F" w:rsidRDefault="00793115" w:rsidP="00793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sk-SK"/>
        </w:rPr>
      </w:pPr>
      <w:r w:rsidRPr="00194E1F">
        <w:rPr>
          <w:rFonts w:ascii="Caveat" w:eastAsia="Times New Roman" w:hAnsi="Caveat" w:cs="Arial"/>
          <w:color w:val="888888"/>
          <w:sz w:val="66"/>
          <w:szCs w:val="66"/>
          <w:lang w:eastAsia="sk-SK"/>
        </w:rPr>
        <w:t>1</w:t>
      </w:r>
    </w:p>
    <w:p w:rsidR="00793115" w:rsidRPr="00194E1F" w:rsidRDefault="00793115" w:rsidP="00793115">
      <w:pPr>
        <w:shd w:val="clear" w:color="auto" w:fill="FFFFFF"/>
        <w:spacing w:after="100" w:afterAutospacing="1" w:line="408" w:lineRule="atLeast"/>
        <w:ind w:left="720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194E1F">
        <w:rPr>
          <w:rFonts w:ascii="Arial" w:eastAsia="Times New Roman" w:hAnsi="Arial" w:cs="Arial"/>
          <w:color w:val="212529"/>
          <w:sz w:val="24"/>
          <w:szCs w:val="24"/>
          <w:lang w:eastAsia="sk-SK"/>
        </w:rPr>
        <w:t>Perník pozná asi každý - príprava je veľmi jednoduchá, všetky suroviny zmiešame na kompaktnú hmotu (jablko očistíme a najemno postrúhame, lekvár ak je tuhý rozrobíme s trochou horúcej vody alebo s rumom). Ja zvyčajne najskôr zmiešam suché prísady a do nich pridávam potom zvyšné tekuté prísady.</w:t>
      </w:r>
    </w:p>
    <w:p w:rsidR="00793115" w:rsidRPr="00194E1F" w:rsidRDefault="00793115" w:rsidP="00793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sk-SK"/>
        </w:rPr>
      </w:pPr>
      <w:r w:rsidRPr="00194E1F">
        <w:rPr>
          <w:rFonts w:ascii="Caveat" w:eastAsia="Times New Roman" w:hAnsi="Caveat" w:cs="Arial"/>
          <w:color w:val="888888"/>
          <w:sz w:val="66"/>
          <w:szCs w:val="66"/>
          <w:lang w:eastAsia="sk-SK"/>
        </w:rPr>
        <w:t>2</w:t>
      </w:r>
    </w:p>
    <w:p w:rsidR="00793115" w:rsidRPr="00194E1F" w:rsidRDefault="00793115" w:rsidP="00793115">
      <w:pPr>
        <w:shd w:val="clear" w:color="auto" w:fill="FFFFFF"/>
        <w:spacing w:after="100" w:afterAutospacing="1" w:line="408" w:lineRule="atLeast"/>
        <w:ind w:left="720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194E1F">
        <w:rPr>
          <w:rFonts w:ascii="Arial" w:eastAsia="Times New Roman" w:hAnsi="Arial" w:cs="Arial"/>
          <w:color w:val="212529"/>
          <w:sz w:val="24"/>
          <w:szCs w:val="24"/>
          <w:lang w:eastAsia="sk-SK"/>
        </w:rPr>
        <w:t>Cesto vylejeme na pekáč (vnútorný rozmer 32 x 22 cm) vymastený olejom alebo maslom a vysypaný múkou či strúhaným kokosom (alebo použijeme papier na pečenie), rovnomerne rozotrieme a pečieme v rúre zohriatej na 180 °C cca 15 - 20 minút (skúsime špajľou, pretože každá rúra pečie trocha inak).</w:t>
      </w:r>
    </w:p>
    <w:p w:rsidR="00793115" w:rsidRPr="00194E1F" w:rsidRDefault="00793115" w:rsidP="00793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sk-SK"/>
        </w:rPr>
      </w:pPr>
      <w:r w:rsidRPr="00194E1F">
        <w:rPr>
          <w:rFonts w:ascii="Caveat" w:eastAsia="Times New Roman" w:hAnsi="Caveat" w:cs="Arial"/>
          <w:color w:val="888888"/>
          <w:sz w:val="66"/>
          <w:szCs w:val="66"/>
          <w:lang w:eastAsia="sk-SK"/>
        </w:rPr>
        <w:t>3</w:t>
      </w:r>
    </w:p>
    <w:p w:rsidR="00793115" w:rsidRPr="00194E1F" w:rsidRDefault="00793115" w:rsidP="00793115">
      <w:pPr>
        <w:shd w:val="clear" w:color="auto" w:fill="FFFFFF"/>
        <w:spacing w:after="100" w:afterAutospacing="1" w:line="408" w:lineRule="atLeast"/>
        <w:ind w:left="720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194E1F">
        <w:rPr>
          <w:rFonts w:ascii="Arial" w:eastAsia="Times New Roman" w:hAnsi="Arial" w:cs="Arial"/>
          <w:color w:val="212529"/>
          <w:sz w:val="24"/>
          <w:szCs w:val="24"/>
          <w:lang w:eastAsia="sk-SK"/>
        </w:rPr>
        <w:lastRenderedPageBreak/>
        <w:t>Upečený korpus necháme úplne vychladnúť, potrieme džemom - ja som vedela, že chcem dekorovať čerstvými figami, tak som použila domáci pomarančovo-figový džem, ktorý som tento rok skúšala prvýkrát, ale môže byť pokojne akýkoľvek, aký máte kto rád.</w:t>
      </w:r>
    </w:p>
    <w:p w:rsidR="00793115" w:rsidRPr="00194E1F" w:rsidRDefault="00793115" w:rsidP="00793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sk-SK"/>
        </w:rPr>
      </w:pPr>
      <w:r w:rsidRPr="00194E1F">
        <w:rPr>
          <w:rFonts w:ascii="Caveat" w:eastAsia="Times New Roman" w:hAnsi="Caveat" w:cs="Arial"/>
          <w:color w:val="888888"/>
          <w:sz w:val="66"/>
          <w:szCs w:val="66"/>
          <w:lang w:eastAsia="sk-SK"/>
        </w:rPr>
        <w:t>4</w:t>
      </w:r>
    </w:p>
    <w:p w:rsidR="00793115" w:rsidRPr="00194E1F" w:rsidRDefault="00793115" w:rsidP="00793115">
      <w:pPr>
        <w:shd w:val="clear" w:color="auto" w:fill="FFFFFF"/>
        <w:spacing w:after="100" w:afterAutospacing="1" w:line="408" w:lineRule="atLeast"/>
        <w:ind w:left="720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194E1F">
        <w:rPr>
          <w:rFonts w:ascii="Arial" w:eastAsia="Times New Roman" w:hAnsi="Arial" w:cs="Arial"/>
          <w:color w:val="212529"/>
          <w:sz w:val="24"/>
          <w:szCs w:val="24"/>
          <w:lang w:eastAsia="sk-SK"/>
        </w:rPr>
        <w:t xml:space="preserve">Na krém vyšľaháme rozmrazené gaštanové pyré so syrom, cukrom, rumom a vanilkovým extraktom. </w:t>
      </w:r>
      <w:r>
        <w:rPr>
          <w:rFonts w:ascii="Arial" w:eastAsia="Times New Roman" w:hAnsi="Arial" w:cs="Arial"/>
          <w:color w:val="212529"/>
          <w:sz w:val="24"/>
          <w:szCs w:val="24"/>
          <w:lang w:eastAsia="sk-SK"/>
        </w:rPr>
        <w:t>Mascarpone</w:t>
      </w:r>
      <w:r w:rsidRPr="00194E1F">
        <w:rPr>
          <w:rFonts w:ascii="Arial" w:eastAsia="Times New Roman" w:hAnsi="Arial" w:cs="Arial"/>
          <w:color w:val="212529"/>
          <w:sz w:val="24"/>
          <w:szCs w:val="24"/>
          <w:lang w:eastAsia="sk-SK"/>
        </w:rPr>
        <w:t xml:space="preserve"> bola dosť tuhá, takže krém nepotreboval tuhnúť - ak použijete mäkší druh syra, možno bude treba dať krém do chladničky trocha stuhnúť.</w:t>
      </w:r>
    </w:p>
    <w:p w:rsidR="00793115" w:rsidRPr="00194E1F" w:rsidRDefault="00793115" w:rsidP="00793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3"/>
          <w:szCs w:val="23"/>
          <w:lang w:eastAsia="sk-SK"/>
        </w:rPr>
      </w:pPr>
      <w:r w:rsidRPr="00194E1F">
        <w:rPr>
          <w:rFonts w:ascii="Caveat" w:eastAsia="Times New Roman" w:hAnsi="Caveat" w:cs="Arial"/>
          <w:color w:val="888888"/>
          <w:sz w:val="66"/>
          <w:szCs w:val="66"/>
          <w:lang w:eastAsia="sk-SK"/>
        </w:rPr>
        <w:t>5</w:t>
      </w:r>
    </w:p>
    <w:p w:rsidR="00793115" w:rsidRPr="00194E1F" w:rsidRDefault="00793115" w:rsidP="00793115">
      <w:pPr>
        <w:shd w:val="clear" w:color="auto" w:fill="FFFFFF"/>
        <w:spacing w:after="100" w:afterAutospacing="1" w:line="408" w:lineRule="atLeast"/>
        <w:ind w:left="720"/>
        <w:rPr>
          <w:rFonts w:ascii="Arial" w:eastAsia="Times New Roman" w:hAnsi="Arial" w:cs="Arial"/>
          <w:color w:val="212529"/>
          <w:sz w:val="24"/>
          <w:szCs w:val="24"/>
          <w:lang w:eastAsia="sk-SK"/>
        </w:rPr>
      </w:pPr>
      <w:r w:rsidRPr="00194E1F">
        <w:rPr>
          <w:rFonts w:ascii="Arial" w:eastAsia="Times New Roman" w:hAnsi="Arial" w:cs="Arial"/>
          <w:color w:val="212529"/>
          <w:sz w:val="24"/>
          <w:szCs w:val="24"/>
          <w:lang w:eastAsia="sk-SK"/>
        </w:rPr>
        <w:t>Krémom natrieme korpus a dozdobíme postrúhanou čokoládou, alebo podľa vlastnej fatázie. Necháme zatuhnúť v chladničke a pred podávaním môžeme ešte dekorovať čerstvým ovocím a lístočkami mäty alebo medovky.</w:t>
      </w:r>
    </w:p>
    <w:p w:rsidR="00793115" w:rsidRDefault="00793115" w:rsidP="00793115"/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Gaštanové Gnocchi</w:t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sk-SK"/>
        </w:rPr>
        <w:drawing>
          <wp:inline distT="0" distB="0" distL="0" distR="0" wp14:anchorId="5DE8395B" wp14:editId="30ED3C8A">
            <wp:extent cx="2990850" cy="2619375"/>
            <wp:effectExtent l="0" t="0" r="0" b="9525"/>
            <wp:docPr id="1" name="Obrázok 1" descr="wp_20171121_14_19_09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20171121_14_19_09_pr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63238"/>
          <w:lang w:eastAsia="sk-SK"/>
        </w:rPr>
      </w:pPr>
      <w:r>
        <w:rPr>
          <w:rFonts w:ascii="Helvetica" w:eastAsia="Times New Roman" w:hAnsi="Helvetica" w:cs="Helvetica"/>
          <w:b/>
          <w:bCs/>
          <w:color w:val="263238"/>
          <w:lang w:eastAsia="sk-SK"/>
        </w:rPr>
        <w:t>Ingrediencie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1017"/>
        <w:gridCol w:w="2632"/>
      </w:tblGrid>
      <w:tr w:rsidR="00793115" w:rsidTr="00662C88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kilogram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zemiak</w:t>
            </w:r>
          </w:p>
        </w:tc>
      </w:tr>
      <w:tr w:rsidR="00793115" w:rsidTr="00662C88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gramov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gaštanová múka</w:t>
            </w:r>
          </w:p>
        </w:tc>
      </w:tr>
      <w:tr w:rsidR="00793115" w:rsidTr="00662C88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kusov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vajce</w:t>
            </w:r>
          </w:p>
        </w:tc>
      </w:tr>
      <w:tr w:rsidR="00793115" w:rsidTr="00662C88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trocha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maslo</w:t>
            </w:r>
          </w:p>
        </w:tc>
      </w:tr>
      <w:tr w:rsidR="00793115" w:rsidTr="00662C88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trocha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husacia masť s oškarkami</w:t>
            </w:r>
          </w:p>
        </w:tc>
      </w:tr>
      <w:tr w:rsidR="00793115" w:rsidTr="00662C88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trocha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3115" w:rsidRDefault="00793115" w:rsidP="0066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soľ</w:t>
            </w:r>
          </w:p>
        </w:tc>
      </w:tr>
    </w:tbl>
    <w:p w:rsidR="00793115" w:rsidRDefault="00793115" w:rsidP="00793115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263238"/>
          <w:lang w:eastAsia="sk-SK"/>
        </w:rPr>
      </w:pPr>
      <w:r>
        <w:rPr>
          <w:rFonts w:ascii="Helvetica" w:eastAsia="Times New Roman" w:hAnsi="Helvetica" w:cs="Helvetica"/>
          <w:b/>
          <w:bCs/>
          <w:color w:val="263238"/>
          <w:lang w:eastAsia="sk-SK"/>
        </w:rPr>
        <w:t>Postup</w:t>
      </w:r>
    </w:p>
    <w:p w:rsidR="00793115" w:rsidRDefault="00793115" w:rsidP="0079311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63238"/>
          <w:lang w:eastAsia="sk-SK"/>
        </w:rPr>
      </w:pPr>
      <w:r>
        <w:rPr>
          <w:rFonts w:ascii="Helvetica" w:eastAsia="Times New Roman" w:hAnsi="Helvetica" w:cs="Helvetica"/>
          <w:color w:val="263238"/>
          <w:lang w:eastAsia="sk-SK"/>
        </w:rPr>
        <w:t>Takže pôvodný recept ako inak z talianskej kuchárky: zemiaky uvarené v šupke ošúpeme, pretlačíme cez lis na zemiaky /ja ich meliem na mäsovom mlynčeku/, pridáme gaštanovú múku /nájdete v internetových obchodíkoch/, vajcia a soľ.</w:t>
      </w:r>
    </w:p>
    <w:p w:rsidR="00793115" w:rsidRDefault="00793115" w:rsidP="0079311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63238"/>
          <w:lang w:eastAsia="sk-SK"/>
        </w:rPr>
      </w:pPr>
      <w:r>
        <w:rPr>
          <w:rFonts w:ascii="Helvetica" w:eastAsia="Times New Roman" w:hAnsi="Helvetica" w:cs="Helvetica"/>
          <w:color w:val="263238"/>
          <w:lang w:eastAsia="sk-SK"/>
        </w:rPr>
        <w:t>Spracujeme cesto, ktoré po častiach vyšúľame na valček. Ten nakrájame na kúsky, ktoré sploštíme vidličkou.</w:t>
      </w:r>
    </w:p>
    <w:p w:rsidR="00793115" w:rsidRDefault="00793115" w:rsidP="0079311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63238"/>
          <w:lang w:eastAsia="sk-SK"/>
        </w:rPr>
      </w:pPr>
      <w:r>
        <w:rPr>
          <w:rFonts w:ascii="Helvetica" w:eastAsia="Times New Roman" w:hAnsi="Helvetica" w:cs="Helvetica"/>
          <w:color w:val="263238"/>
          <w:lang w:eastAsia="sk-SK"/>
        </w:rPr>
        <w:t>Gnocchi varíme vo veľkom množstve vriacej osolenej vody. Keď  vyplávajú na povrch sú hotové. Vyberieme ich dierkovanou naberačkou na tácku a pokvapkáme rozpusteným maslom /postačí len trošku/.</w:t>
      </w:r>
    </w:p>
    <w:p w:rsidR="00793115" w:rsidRDefault="00793115" w:rsidP="0079311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63238"/>
          <w:lang w:eastAsia="sk-SK"/>
        </w:rPr>
      </w:pPr>
      <w:r>
        <w:rPr>
          <w:rFonts w:ascii="Helvetica" w:eastAsia="Times New Roman" w:hAnsi="Helvetica" w:cs="Helvetica"/>
          <w:color w:val="263238"/>
          <w:lang w:eastAsia="sk-SK"/>
        </w:rPr>
        <w:t>Podávame trošku poliate rozpustenou husacou/kačacou masťou so škvarkami alebo si pripravíme </w:t>
      </w:r>
      <w:hyperlink r:id="rId29" w:history="1">
        <w:r>
          <w:rPr>
            <w:rStyle w:val="Hypertextovprepojenie"/>
            <w:rFonts w:ascii="Helvetica" w:eastAsia="Times New Roman" w:hAnsi="Helvetica" w:cs="Helvetica"/>
            <w:color w:val="E38425"/>
            <w:lang w:eastAsia="sk-SK"/>
          </w:rPr>
          <w:t>šmalc</w:t>
        </w:r>
      </w:hyperlink>
      <w:r>
        <w:rPr>
          <w:rFonts w:ascii="Helvetica" w:eastAsia="Times New Roman" w:hAnsi="Helvetica" w:cs="Helvetica"/>
          <w:color w:val="263238"/>
          <w:lang w:eastAsia="sk-SK"/>
        </w:rPr>
        <w:t>.</w:t>
      </w:r>
    </w:p>
    <w:p w:rsidR="00793115" w:rsidRDefault="00793115" w:rsidP="007931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63238"/>
          <w:lang w:eastAsia="sk-SK"/>
        </w:rPr>
      </w:pPr>
      <w:r>
        <w:rPr>
          <w:rFonts w:ascii="Helvetica" w:eastAsia="Times New Roman" w:hAnsi="Helvetica" w:cs="Helvetica"/>
          <w:color w:val="263238"/>
          <w:lang w:eastAsia="sk-SK"/>
        </w:rPr>
        <w:t>No keďže ja som náš BIO obchodík precenila a gaštanovú múku som nezohnala narýchlo, trochu som improvizovala. Uvarila som 750 g zemiakov a zvyšok nahradila 250 g varenými olúpanými jedlými gaštanmi, ktoré som spolu so zemiakmi tiež zomlela. Potom som pridala 250 g hladkej múky a ostatné ako je popísané vyššie.</w:t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/>
    <w:p w:rsidR="00793115" w:rsidRDefault="00793115" w:rsidP="00793115"/>
    <w:p w:rsidR="00793115" w:rsidRDefault="00793115" w:rsidP="00793115">
      <w:r>
        <w:t>Kuracie ragú s gaštanmi</w:t>
      </w:r>
    </w:p>
    <w:p w:rsidR="00793115" w:rsidRDefault="00793115" w:rsidP="00793115">
      <w:r>
        <w:rPr>
          <w:noProof/>
          <w:lang w:eastAsia="sk-SK"/>
        </w:rPr>
        <w:drawing>
          <wp:inline distT="0" distB="0" distL="0" distR="0">
            <wp:extent cx="2590800" cy="1762125"/>
            <wp:effectExtent l="0" t="0" r="0" b="9525"/>
            <wp:docPr id="5" name="Obrázok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15" w:rsidRDefault="00793115" w:rsidP="00793115"/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250 g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kuracie prsia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 ks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cibuľa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 ks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jablko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150 g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šampińóny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200 g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varené gaštany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100 ml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biele suché víno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100 ml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smotana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ks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soľ</w:t>
      </w:r>
    </w:p>
    <w:p w:rsidR="00793115" w:rsidRPr="0026391D" w:rsidRDefault="00793115" w:rsidP="00793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ks</w:t>
      </w:r>
    </w:p>
    <w:p w:rsidR="00793115" w:rsidRPr="0026391D" w:rsidRDefault="00793115" w:rsidP="00793115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</w:pPr>
      <w:r w:rsidRPr="0026391D">
        <w:rPr>
          <w:rFonts w:ascii="Arial" w:eastAsia="Times New Roman" w:hAnsi="Arial" w:cs="Arial"/>
          <w:b/>
          <w:bCs/>
          <w:color w:val="222222"/>
          <w:sz w:val="21"/>
          <w:szCs w:val="21"/>
          <w:lang w:eastAsia="sk-SK"/>
        </w:rPr>
        <w:t>mleté čierne korenie</w:t>
      </w:r>
    </w:p>
    <w:p w:rsidR="00793115" w:rsidRDefault="00793115" w:rsidP="00793115"/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Ako prvé uvaríme gaštany. Gaštany narežeme, vložíme do vriacej vody a varíme asi 20 minút. Gaštany scedíme a vysypeme na utierku. Dobre ich postláčame, pošúchame, až sa začne šupka uvoľňovať. Ešte teplé ich očistíme.</w:t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 oleji orestujeme kuracie prsia, osolíme a okoreníme. Prsia vyberieme a vo výpeku orestujeme cibuľu spolu s očisteným a na kocky nakrájaným jablkom. Potom pridáme hríby a gaštany. Orestujeme. Mäso vložíme naspäť, podlejeme vínom a pod pokrievkou krátko podusíme. Na záver pridáme trochu smotany a už len necháme prevrieť. Dochutíme a ozdobíme petrželkou.</w:t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 w:rsidP="00793115">
      <w:pPr>
        <w:pStyle w:val="Normlnywebov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Podávame s varenými alebo opečenými zemiakmi.</w:t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Divina s gaštanmi</w:t>
      </w:r>
    </w:p>
    <w:p w:rsidR="00793115" w:rsidRDefault="00793115" w:rsidP="0079311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sk-SK"/>
        </w:rPr>
        <w:drawing>
          <wp:inline distT="0" distB="0" distL="0" distR="0">
            <wp:extent cx="2952750" cy="1552575"/>
            <wp:effectExtent l="0" t="0" r="0" b="9525"/>
            <wp:docPr id="4" name="Obrázok 4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 (1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15" w:rsidRDefault="00793115" w:rsidP="00793115"/>
    <w:p w:rsidR="00793115" w:rsidRPr="0026391D" w:rsidRDefault="00793115" w:rsidP="0079311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B3138"/>
          <w:sz w:val="36"/>
          <w:szCs w:val="36"/>
          <w:lang w:eastAsia="sk-SK"/>
        </w:rPr>
      </w:pPr>
      <w:r w:rsidRPr="0026391D">
        <w:rPr>
          <w:rFonts w:ascii="Times New Roman" w:eastAsia="Times New Roman" w:hAnsi="Times New Roman" w:cs="Times New Roman"/>
          <w:b/>
          <w:bCs/>
          <w:color w:val="2B3138"/>
          <w:sz w:val="36"/>
          <w:szCs w:val="36"/>
          <w:lang w:eastAsia="sk-SK"/>
        </w:rPr>
        <w:t>Čo potrebujeme</w:t>
      </w:r>
    </w:p>
    <w:p w:rsidR="00793115" w:rsidRPr="0026391D" w:rsidRDefault="00793115" w:rsidP="0079311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</w:pP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500 g mäsa z daniela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dve cibule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sušený cesnak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olej, soľ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mleté čierne korenie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150 g uvarených gaštanov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mäsový vývar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0,1 l smotany na varenie</w:t>
      </w:r>
      <w:r w:rsidRPr="0026391D">
        <w:rPr>
          <w:rFonts w:ascii="inherit" w:eastAsia="Times New Roman" w:hAnsi="inherit" w:cs="Times New Roman"/>
          <w:color w:val="2B3138"/>
          <w:sz w:val="24"/>
          <w:szCs w:val="24"/>
          <w:lang w:eastAsia="sk-SK"/>
        </w:rPr>
        <w:br/>
      </w:r>
      <w:r w:rsidRPr="0026391D">
        <w:rPr>
          <w:rFonts w:ascii="Verdana" w:eastAsia="Times New Roman" w:hAnsi="Verdana" w:cs="Times New Roman"/>
          <w:color w:val="2B3138"/>
          <w:sz w:val="24"/>
          <w:szCs w:val="24"/>
          <w:lang w:eastAsia="sk-SK"/>
        </w:rPr>
        <w:t>• lístky šalvie</w:t>
      </w:r>
    </w:p>
    <w:p w:rsidR="00793115" w:rsidRPr="0026391D" w:rsidRDefault="00793115" w:rsidP="0079311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B3138"/>
          <w:sz w:val="36"/>
          <w:szCs w:val="36"/>
          <w:lang w:eastAsia="sk-SK"/>
        </w:rPr>
      </w:pPr>
      <w:r w:rsidRPr="0026391D">
        <w:rPr>
          <w:rFonts w:ascii="Times New Roman" w:eastAsia="Times New Roman" w:hAnsi="Times New Roman" w:cs="Times New Roman"/>
          <w:b/>
          <w:bCs/>
          <w:color w:val="2B3138"/>
          <w:sz w:val="36"/>
          <w:szCs w:val="36"/>
          <w:lang w:eastAsia="sk-SK"/>
        </w:rPr>
        <w:t>Krok za krokom</w:t>
      </w:r>
    </w:p>
    <w:p w:rsidR="00793115" w:rsidRPr="0026391D" w:rsidRDefault="00793115" w:rsidP="007931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</w:pPr>
      <w:r w:rsidRPr="0026391D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Mäso nakrájané na plátky posolíme, okoreníme mletým čiernym korením, posypeme sušeným cesnakom a prud</w:t>
      </w:r>
      <w:r w:rsidRPr="0026391D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softHyphen/>
        <w:t>ko opečieme v panvici na rozpálenom oleji.</w:t>
      </w:r>
    </w:p>
    <w:p w:rsidR="00793115" w:rsidRPr="0026391D" w:rsidRDefault="00793115" w:rsidP="007931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</w:pPr>
      <w:r w:rsidRPr="0026391D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Opečené mäso vyberieme a vo výpeku orestujeme nadrobno pokrájanú cibuľu.</w:t>
      </w:r>
    </w:p>
    <w:p w:rsidR="00793115" w:rsidRPr="0026391D" w:rsidRDefault="00793115" w:rsidP="007931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</w:pPr>
      <w:r w:rsidRPr="0026391D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Vložíme späť opečené kúsky mäsa, zalejeme teplým mäsovým vývarom, prikryjeme pokrievkou a dusíme asi 40 až 50 minút. Potom pridáme olúpané gaštany, podľa potreby prilejeme vývar a mäso udusíme domäkka.</w:t>
      </w:r>
    </w:p>
    <w:p w:rsidR="00793115" w:rsidRPr="0026391D" w:rsidRDefault="00793115" w:rsidP="007931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</w:pPr>
      <w:r w:rsidRPr="0026391D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Na záver prilejeme smotanu na varenie, necháme prejsť varom a odstavíme z ohňa.</w:t>
      </w:r>
    </w:p>
    <w:p w:rsidR="00793115" w:rsidRPr="0026391D" w:rsidRDefault="00793115" w:rsidP="007931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</w:pPr>
      <w:r w:rsidRPr="0026391D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Podávame s uvarenými cestovinami a dozdobíme lístkami šalvie.</w:t>
      </w:r>
    </w:p>
    <w:p w:rsidR="00793115" w:rsidRDefault="00793115" w:rsidP="00793115"/>
    <w:p w:rsidR="00793115" w:rsidRDefault="00793115" w:rsidP="00793115"/>
    <w:p w:rsidR="00793115" w:rsidRDefault="00793115" w:rsidP="00793115"/>
    <w:p w:rsidR="00793115" w:rsidRDefault="00793115" w:rsidP="00793115"/>
    <w:p w:rsidR="00793115" w:rsidRDefault="00793115" w:rsidP="00793115"/>
    <w:p w:rsidR="00793115" w:rsidRDefault="00793115" w:rsidP="00793115"/>
    <w:p w:rsidR="00793115" w:rsidRDefault="00793115" w:rsidP="00793115">
      <w:r>
        <w:t>Zajačie stehno na gaštanoch</w:t>
      </w:r>
    </w:p>
    <w:p w:rsidR="00793115" w:rsidRDefault="00793115" w:rsidP="00793115">
      <w:r>
        <w:rPr>
          <w:noProof/>
          <w:lang w:eastAsia="sk-SK"/>
        </w:rPr>
        <w:drawing>
          <wp:inline distT="0" distB="0" distL="0" distR="0">
            <wp:extent cx="2619375" cy="1743075"/>
            <wp:effectExtent l="0" t="0" r="9525" b="9525"/>
            <wp:docPr id="3" name="Obrázok 3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 (2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913" w:type="dxa"/>
        <w:tblBorders>
          <w:bottom w:val="single" w:sz="6" w:space="0" w:color="BABAB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</w:tblGrid>
      <w:tr w:rsidR="00793115" w:rsidRPr="0026391D" w:rsidTr="00662C88">
        <w:trPr>
          <w:trHeight w:val="560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800 g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  <w:t xml:space="preserve"> </w:t>
            </w:r>
            <w:hyperlink r:id="rId33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zajac</w:t>
              </w:r>
            </w:hyperlink>
          </w:p>
          <w:p w:rsidR="00793115" w:rsidRPr="0026391D" w:rsidRDefault="00B073FE" w:rsidP="00662C8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hyperlink r:id="rId34" w:history="1">
              <w:r w:rsidR="00793115"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korenie čierne celé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100 g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hyperlink r:id="rId35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slanina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PL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hyperlink r:id="rId36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maslo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 ks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hyperlink r:id="rId37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cibuľa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2 PL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hyperlink r:id="rId38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paradajkový pretlak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2 strúčiky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</w:t>
            </w:r>
            <w:hyperlink r:id="rId39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cesnak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150 ml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hyperlink r:id="rId40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víno červené</w:t>
              </w:r>
            </w:hyperlink>
          </w:p>
          <w:p w:rsidR="00793115" w:rsidRPr="0026391D" w:rsidRDefault="00793115" w:rsidP="00662C88">
            <w:pPr>
              <w:spacing w:after="300" w:line="315" w:lineRule="atLeast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sk-SK"/>
              </w:rPr>
            </w:pPr>
            <w:r w:rsidRPr="0026391D"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>250 g</w:t>
            </w:r>
            <w:r>
              <w:rPr>
                <w:rFonts w:ascii="Arial" w:eastAsia="Times New Roman" w:hAnsi="Arial" w:cs="Arial"/>
                <w:color w:val="212529"/>
                <w:sz w:val="18"/>
                <w:szCs w:val="18"/>
                <w:lang w:eastAsia="sk-SK"/>
              </w:rPr>
              <w:t xml:space="preserve">     </w:t>
            </w:r>
            <w:hyperlink r:id="rId41" w:history="1">
              <w:r w:rsidRPr="0026391D">
                <w:rPr>
                  <w:rFonts w:ascii="Arial" w:eastAsia="Times New Roman" w:hAnsi="Arial" w:cs="Arial"/>
                  <w:b/>
                  <w:bCs/>
                  <w:color w:val="76A20E"/>
                  <w:sz w:val="21"/>
                  <w:szCs w:val="21"/>
                  <w:lang w:eastAsia="sk-SK"/>
                </w:rPr>
                <w:t>gaštany</w:t>
              </w:r>
            </w:hyperlink>
          </w:p>
        </w:tc>
      </w:tr>
    </w:tbl>
    <w:p w:rsidR="00793115" w:rsidRDefault="00793115" w:rsidP="00793115">
      <w:r>
        <w:rPr>
          <w:rFonts w:ascii="Arial" w:hAnsi="Arial" w:cs="Arial"/>
          <w:color w:val="212529"/>
          <w:shd w:val="clear" w:color="auto" w:fill="FFFFFF"/>
        </w:rPr>
        <w:t>Očistené, odblanené, umyté a osušené zadné stehná zajaca prešpikujeme slaninou nakrájanou na tenké prúžky a osolíme. Na masle opražíme na jemno nakrájanú cibuľu. Pridáme rajčiakový pretlak a na plátky nakrájaný cesnak, mäso a celé čierne korenie. Mäso mierne zalejeme vodou, vínom a pod pokrievkou dusíme domäkka.</w:t>
      </w:r>
    </w:p>
    <w:p w:rsidR="00793115" w:rsidRDefault="00793115" w:rsidP="00793115"/>
    <w:p w:rsidR="00793115" w:rsidRDefault="00793115" w:rsidP="00793115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Počas dusenia mäso obraciame a podľa potreby dolievame vodu a víno. Pred dodusením pridáme celé olúpané pečené gaštany a zvyšok vína. Podľa potreby dosolíme a spolu dodusíme.</w:t>
      </w:r>
    </w:p>
    <w:p w:rsidR="00793115" w:rsidRDefault="00793115" w:rsidP="00793115">
      <w:pPr>
        <w:rPr>
          <w:rFonts w:ascii="Arial" w:hAnsi="Arial" w:cs="Arial"/>
          <w:color w:val="212529"/>
          <w:shd w:val="clear" w:color="auto" w:fill="FFFFFF"/>
        </w:rPr>
      </w:pPr>
    </w:p>
    <w:p w:rsidR="00793115" w:rsidRDefault="00793115" w:rsidP="00793115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Porcie potom polejeme šťavou a obložíme gaštanmi. Ako prílohu môžeme podávať varené zemiaky alebo ryžu.</w:t>
      </w:r>
    </w:p>
    <w:p w:rsidR="00793115" w:rsidRDefault="00793115" w:rsidP="00793115">
      <w:pPr>
        <w:rPr>
          <w:rFonts w:ascii="Arial" w:hAnsi="Arial" w:cs="Arial"/>
          <w:color w:val="212529"/>
          <w:shd w:val="clear" w:color="auto" w:fill="FFFFFF"/>
        </w:rPr>
      </w:pPr>
    </w:p>
    <w:p w:rsidR="00793115" w:rsidRDefault="00793115" w:rsidP="00793115">
      <w:pPr>
        <w:rPr>
          <w:rFonts w:ascii="Arial" w:hAnsi="Arial" w:cs="Arial"/>
          <w:color w:val="212529"/>
          <w:shd w:val="clear" w:color="auto" w:fill="FFFFFF"/>
        </w:rPr>
      </w:pPr>
    </w:p>
    <w:p w:rsidR="00793115" w:rsidRDefault="00793115" w:rsidP="00793115">
      <w:pPr>
        <w:rPr>
          <w:rFonts w:ascii="Arial" w:hAnsi="Arial" w:cs="Arial"/>
          <w:color w:val="212529"/>
          <w:shd w:val="clear" w:color="auto" w:fill="FFFFFF"/>
        </w:rPr>
      </w:pPr>
    </w:p>
    <w:p w:rsidR="00793115" w:rsidRDefault="00793115" w:rsidP="00793115"/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p w:rsidR="00793115" w:rsidRDefault="00793115">
      <w:pPr>
        <w:rPr>
          <w:rFonts w:ascii="Arial" w:hAnsi="Arial" w:cs="Arial"/>
          <w:color w:val="222222"/>
          <w:shd w:val="clear" w:color="auto" w:fill="FFFFFF"/>
        </w:rPr>
      </w:pPr>
    </w:p>
    <w:sectPr w:rsidR="0079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FE" w:rsidRDefault="00B073FE" w:rsidP="00F30648">
      <w:pPr>
        <w:spacing w:after="0" w:line="240" w:lineRule="auto"/>
      </w:pPr>
      <w:r>
        <w:separator/>
      </w:r>
    </w:p>
  </w:endnote>
  <w:endnote w:type="continuationSeparator" w:id="0">
    <w:p w:rsidR="00B073FE" w:rsidRDefault="00B073FE" w:rsidP="00F3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ve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FE" w:rsidRDefault="00B073FE" w:rsidP="00F30648">
      <w:pPr>
        <w:spacing w:after="0" w:line="240" w:lineRule="auto"/>
      </w:pPr>
      <w:r>
        <w:separator/>
      </w:r>
    </w:p>
  </w:footnote>
  <w:footnote w:type="continuationSeparator" w:id="0">
    <w:p w:rsidR="00B073FE" w:rsidRDefault="00B073FE" w:rsidP="00F3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69D"/>
    <w:multiLevelType w:val="multilevel"/>
    <w:tmpl w:val="3DC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B7EC0"/>
    <w:multiLevelType w:val="multilevel"/>
    <w:tmpl w:val="9A0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323C8"/>
    <w:multiLevelType w:val="multilevel"/>
    <w:tmpl w:val="D092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13"/>
    <w:rsid w:val="000452A4"/>
    <w:rsid w:val="00513013"/>
    <w:rsid w:val="005B2B98"/>
    <w:rsid w:val="006E0407"/>
    <w:rsid w:val="00793115"/>
    <w:rsid w:val="00887B7C"/>
    <w:rsid w:val="00B073FE"/>
    <w:rsid w:val="00E76E7F"/>
    <w:rsid w:val="00EE7E26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8D91-EB0D-461F-8FB5-86705E7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E040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3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0648"/>
  </w:style>
  <w:style w:type="paragraph" w:styleId="Pta">
    <w:name w:val="footer"/>
    <w:basedOn w:val="Normlny"/>
    <w:link w:val="PtaChar"/>
    <w:uiPriority w:val="99"/>
    <w:unhideWhenUsed/>
    <w:rsid w:val="00F3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929">
          <w:marLeft w:val="0"/>
          <w:marRight w:val="0"/>
          <w:marTop w:val="0"/>
          <w:marBottom w:val="0"/>
          <w:divBdr>
            <w:top w:val="dashed" w:sz="6" w:space="8" w:color="E5E5E5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919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27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07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83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0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31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741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75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724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8500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877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599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504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8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18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467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079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611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7972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639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53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454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3016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737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1470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063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061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E5E5E5"/>
            <w:right w:val="none" w:sz="0" w:space="0" w:color="auto"/>
          </w:divBdr>
          <w:divsChild>
            <w:div w:id="524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439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4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1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2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arecha.pravda.sk/suroviny/cukor-praskovy/" TargetMode="External"/><Relationship Id="rId18" Type="http://schemas.openxmlformats.org/officeDocument/2006/relationships/hyperlink" Target="https://varecha.pravda.sk/suroviny/jablko/" TargetMode="External"/><Relationship Id="rId26" Type="http://schemas.openxmlformats.org/officeDocument/2006/relationships/hyperlink" Target="https://varecha.pravda.sk/suroviny/dzem/" TargetMode="External"/><Relationship Id="rId39" Type="http://schemas.openxmlformats.org/officeDocument/2006/relationships/hyperlink" Target="https://varecha.pravda.sk/suroviny/cesna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recha.pravda.sk/suroviny/pyre-gastanove/" TargetMode="External"/><Relationship Id="rId34" Type="http://schemas.openxmlformats.org/officeDocument/2006/relationships/hyperlink" Target="https://varecha.pravda.sk/suroviny/korenie-cierne-cele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varecha.pravda.sk/suroviny/mlieko/" TargetMode="External"/><Relationship Id="rId17" Type="http://schemas.openxmlformats.org/officeDocument/2006/relationships/hyperlink" Target="https://varecha.pravda.sk/suroviny/korenie-pernikove/" TargetMode="External"/><Relationship Id="rId25" Type="http://schemas.openxmlformats.org/officeDocument/2006/relationships/hyperlink" Target="https://varecha.pravda.sk/suroviny/cukor-praskovy/" TargetMode="External"/><Relationship Id="rId33" Type="http://schemas.openxmlformats.org/officeDocument/2006/relationships/hyperlink" Target="https://varecha.pravda.sk/suroviny/zajac/" TargetMode="External"/><Relationship Id="rId38" Type="http://schemas.openxmlformats.org/officeDocument/2006/relationships/hyperlink" Target="https://varecha.pravda.sk/suroviny/paradajkovy-pretla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recha.pravda.sk/suroviny/soda-bikarbona/" TargetMode="External"/><Relationship Id="rId20" Type="http://schemas.openxmlformats.org/officeDocument/2006/relationships/hyperlink" Target="https://varecha.pravda.sk/suroviny/kakao/" TargetMode="External"/><Relationship Id="rId29" Type="http://schemas.openxmlformats.org/officeDocument/2006/relationships/hyperlink" Target="http://www.cuketka.cz/?tag=smalc" TargetMode="External"/><Relationship Id="rId41" Type="http://schemas.openxmlformats.org/officeDocument/2006/relationships/hyperlink" Target="https://varecha.pravda.sk/suroviny/gastan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recha.pravda.sk/suroviny/olej-rastlinny/" TargetMode="External"/><Relationship Id="rId24" Type="http://schemas.openxmlformats.org/officeDocument/2006/relationships/hyperlink" Target="https://varecha.pravda.sk/suroviny/rum/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s://varecha.pravda.sk/suroviny/cibula/" TargetMode="External"/><Relationship Id="rId40" Type="http://schemas.openxmlformats.org/officeDocument/2006/relationships/hyperlink" Target="https://varecha.pravda.sk/suroviny/vino-cerve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arecha.pravda.sk/suroviny/prasok-do-pernika/" TargetMode="External"/><Relationship Id="rId23" Type="http://schemas.openxmlformats.org/officeDocument/2006/relationships/hyperlink" Target="https://varecha.pravda.sk/suroviny/extrakt-vanilkovy/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varecha.pravda.sk/suroviny/maslo/" TargetMode="External"/><Relationship Id="rId10" Type="http://schemas.openxmlformats.org/officeDocument/2006/relationships/hyperlink" Target="https://varecha.pravda.sk/suroviny/muka-hladka-special/" TargetMode="External"/><Relationship Id="rId19" Type="http://schemas.openxmlformats.org/officeDocument/2006/relationships/hyperlink" Target="https://varecha.pravda.sk/suroviny/lekvar-slivkovy/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arecha.pravda.sk/suroviny/muka-psenicna-celozrnna-jemne-mleta/" TargetMode="External"/><Relationship Id="rId14" Type="http://schemas.openxmlformats.org/officeDocument/2006/relationships/hyperlink" Target="https://varecha.pravda.sk/suroviny/vajce/" TargetMode="External"/><Relationship Id="rId22" Type="http://schemas.openxmlformats.org/officeDocument/2006/relationships/hyperlink" Target="https://varecha.pravda.sk/suroviny/lucina/" TargetMode="External"/><Relationship Id="rId27" Type="http://schemas.openxmlformats.org/officeDocument/2006/relationships/hyperlink" Target="https://varecha.pravda.sk/suroviny/cokolada-horka/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varecha.pravda.sk/suroviny/slanina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955</Words>
  <Characters>5113</Characters>
  <Application>Microsoft Office Word</Application>
  <DocSecurity>0</DocSecurity>
  <Lines>264</Lines>
  <Paragraphs>142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RIADITEL</cp:lastModifiedBy>
  <cp:revision>4</cp:revision>
  <dcterms:created xsi:type="dcterms:W3CDTF">2023-11-16T07:26:00Z</dcterms:created>
  <dcterms:modified xsi:type="dcterms:W3CDTF">2023-11-16T07:27:00Z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e5aa5f1d1fa8c29037958a83e721f0678f1583d25b7ac7c562ab2ee777f00091</vt:lpwstr>
  </property>
</Properties>
</file>